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54FEE" w14:textId="3B2026AB" w:rsidR="002F1CF3" w:rsidRDefault="004F58FA">
      <w:r>
        <w:rPr>
          <w:noProof/>
        </w:rPr>
        <w:drawing>
          <wp:anchor distT="0" distB="0" distL="114300" distR="114300" simplePos="0" relativeHeight="251658240" behindDoc="0" locked="0" layoutInCell="1" allowOverlap="1" wp14:anchorId="0184A3F1" wp14:editId="7961247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197411" cy="6468533"/>
            <wp:effectExtent l="0" t="0" r="3810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7411" cy="6468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1CF3" w:rsidSect="0090306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EE03D" w14:textId="77777777" w:rsidR="00464A4D" w:rsidRDefault="00464A4D" w:rsidP="00903063">
      <w:pPr>
        <w:spacing w:after="0" w:line="240" w:lineRule="auto"/>
      </w:pPr>
      <w:r>
        <w:separator/>
      </w:r>
    </w:p>
  </w:endnote>
  <w:endnote w:type="continuationSeparator" w:id="0">
    <w:p w14:paraId="050AAE0D" w14:textId="77777777" w:rsidR="00464A4D" w:rsidRDefault="00464A4D" w:rsidP="00903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69951" w14:textId="77777777" w:rsidR="00464A4D" w:rsidRDefault="00464A4D" w:rsidP="00903063">
      <w:pPr>
        <w:spacing w:after="0" w:line="240" w:lineRule="auto"/>
      </w:pPr>
      <w:r>
        <w:separator/>
      </w:r>
    </w:p>
  </w:footnote>
  <w:footnote w:type="continuationSeparator" w:id="0">
    <w:p w14:paraId="090D30A5" w14:textId="77777777" w:rsidR="00464A4D" w:rsidRDefault="00464A4D" w:rsidP="00903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61C03" w14:textId="2632BFDC" w:rsidR="00903063" w:rsidRPr="00903063" w:rsidRDefault="00903063" w:rsidP="00903063">
    <w:pPr>
      <w:pStyle w:val="Header"/>
      <w:jc w:val="center"/>
      <w:rPr>
        <w:rFonts w:ascii="Comic Sans MS" w:hAnsi="Comic Sans MS"/>
        <w:b/>
        <w:bCs/>
        <w:sz w:val="36"/>
        <w:szCs w:val="36"/>
      </w:rPr>
    </w:pPr>
    <w:r w:rsidRPr="00903063">
      <w:rPr>
        <w:rFonts w:ascii="Comic Sans MS" w:hAnsi="Comic Sans MS"/>
        <w:b/>
        <w:bCs/>
        <w:sz w:val="36"/>
        <w:szCs w:val="36"/>
      </w:rPr>
      <w:t xml:space="preserve">YEAR </w:t>
    </w:r>
    <w:r w:rsidR="004F58FA">
      <w:rPr>
        <w:rFonts w:ascii="Comic Sans MS" w:hAnsi="Comic Sans MS"/>
        <w:b/>
        <w:bCs/>
        <w:sz w:val="36"/>
        <w:szCs w:val="36"/>
      </w:rPr>
      <w:t>6</w:t>
    </w:r>
    <w:r w:rsidRPr="00903063">
      <w:rPr>
        <w:rFonts w:ascii="Comic Sans MS" w:hAnsi="Comic Sans MS"/>
        <w:b/>
        <w:bCs/>
        <w:sz w:val="36"/>
        <w:szCs w:val="36"/>
      </w:rPr>
      <w:t xml:space="preserve"> WHITE RO</w:t>
    </w:r>
    <w:r w:rsidR="00142EC7">
      <w:rPr>
        <w:rFonts w:ascii="Comic Sans MS" w:hAnsi="Comic Sans MS"/>
        <w:b/>
        <w:bCs/>
        <w:sz w:val="36"/>
        <w:szCs w:val="36"/>
      </w:rPr>
      <w:t>S</w:t>
    </w:r>
    <w:r w:rsidRPr="00903063">
      <w:rPr>
        <w:rFonts w:ascii="Comic Sans MS" w:hAnsi="Comic Sans MS"/>
        <w:b/>
        <w:bCs/>
        <w:sz w:val="36"/>
        <w:szCs w:val="36"/>
      </w:rPr>
      <w:t>E MATHS YEARLY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63"/>
    <w:rsid w:val="00142EC7"/>
    <w:rsid w:val="002F1CF3"/>
    <w:rsid w:val="002F396C"/>
    <w:rsid w:val="0041369E"/>
    <w:rsid w:val="00464A4D"/>
    <w:rsid w:val="004F58FA"/>
    <w:rsid w:val="006F3EBD"/>
    <w:rsid w:val="008034E7"/>
    <w:rsid w:val="00805A42"/>
    <w:rsid w:val="00903063"/>
    <w:rsid w:val="00A76AF9"/>
    <w:rsid w:val="00CF5604"/>
    <w:rsid w:val="00D9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0644F"/>
  <w15:chartTrackingRefBased/>
  <w15:docId w15:val="{5212F001-22E2-44B7-8EE6-46781436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0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0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0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0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0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0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0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0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0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0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0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0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0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0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0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0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0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0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0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0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0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0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0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0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0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0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0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06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063"/>
  </w:style>
  <w:style w:type="paragraph" w:styleId="Footer">
    <w:name w:val="footer"/>
    <w:basedOn w:val="Normal"/>
    <w:link w:val="Foot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Thomas</dc:creator>
  <cp:keywords/>
  <dc:description/>
  <cp:lastModifiedBy>Clare Thomas</cp:lastModifiedBy>
  <cp:revision>2</cp:revision>
  <dcterms:created xsi:type="dcterms:W3CDTF">2026-03-16T19:08:00Z</dcterms:created>
  <dcterms:modified xsi:type="dcterms:W3CDTF">2026-03-16T19:08:00Z</dcterms:modified>
</cp:coreProperties>
</file>